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E0107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9F6015A" w14:textId="77777777"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4D9EC930" w14:textId="77777777"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5F991B1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20686FE2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F531B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2635-Е-1</w:t>
      </w:r>
    </w:p>
    <w:p w14:paraId="73CAC04C" w14:textId="56C3411F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531B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285ю2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3581FEE5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12.08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0DD2EFA1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03F9AF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32938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DF383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007D7ACB" w14:textId="4A36A3A1" w:rsidR="00F42D46" w:rsidRPr="007208CA" w:rsidRDefault="00F42D46" w:rsidP="00AD7CB8">
      <w:pPr>
        <w:numPr>
          <w:ilvl w:val="0"/>
          <w:numId w:val="1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820A0F">
        <w:rPr>
          <w:rFonts w:ascii="Verdana" w:eastAsia="Times New Roman" w:hAnsi="Verdana"/>
          <w:sz w:val="20"/>
          <w:szCs w:val="20"/>
          <w:lang w:val="bg-BG" w:eastAsia="bg-BG"/>
        </w:rPr>
        <w:t>469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820A0F">
        <w:rPr>
          <w:rFonts w:ascii="Verdana" w:eastAsia="Times New Roman" w:hAnsi="Verdana"/>
          <w:sz w:val="20"/>
          <w:szCs w:val="20"/>
          <w:lang w:val="bg-BG" w:eastAsia="bg-BG"/>
        </w:rPr>
        <w:t>24.07.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8DC702C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BC82B30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92DC89F" w14:textId="77777777" w:rsidR="00F42D46" w:rsidRDefault="00F42D46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C766316" w14:textId="77777777" w:rsidR="00821FEF" w:rsidRPr="001B799B" w:rsidRDefault="00821FEF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14C42F6B" w14:textId="77777777" w:rsidR="001B799B" w:rsidRPr="00684B53" w:rsidRDefault="001B799B" w:rsidP="00AD7CB8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55BC90E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3CE5DD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544B4FF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467F61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2A20CD0" w14:textId="45D53C8A"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820A0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469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820A0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24.07</w:t>
      </w:r>
      <w:bookmarkStart w:id="0" w:name="_GoBack"/>
      <w:bookmarkEnd w:id="0"/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1DD22C6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5250F7EC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2635-Е-1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285ю2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0BE3A722" w:rsidR="00F42D46" w:rsidRPr="007208CA" w:rsidRDefault="00F531B5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59,58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0F578BDC" w:rsidR="00F42D46" w:rsidRPr="007208CA" w:rsidRDefault="00F531B5" w:rsidP="00F531B5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5 473,28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 хиляди четиристотин седемдесет и три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 w:rsidR="00073639">
              <w:rPr>
                <w:rFonts w:ascii="Verdana" w:hAnsi="Verdana"/>
                <w:bCs/>
                <w:sz w:val="20"/>
                <w:szCs w:val="20"/>
                <w:lang w:val="bg-BG"/>
              </w:rPr>
              <w:t>28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10 704,62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Десет хиляди седемстотин и четири</w:t>
            </w:r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62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6853EBC6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12.08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663081BE" w:rsidR="00F42D46" w:rsidRPr="007208CA" w:rsidRDefault="00F531B5" w:rsidP="00F531B5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274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Двеста седемдесет и четири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535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Петстотин тридесет и пет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06D3D498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  <w:lang w:val="bg-BG"/>
        </w:rPr>
        <w:t>12</w:t>
      </w:r>
      <w:r w:rsidR="0048163F">
        <w:rPr>
          <w:rFonts w:ascii="Verdana" w:hAnsi="Verdana"/>
          <w:b/>
          <w:bCs/>
          <w:sz w:val="20"/>
          <w:szCs w:val="20"/>
        </w:rPr>
        <w:t>.08</w:t>
      </w:r>
      <w:r w:rsidR="00D523FC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13120A2B" w14:textId="2639BAD8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  <w:lang w:val="bg-BG"/>
        </w:rPr>
        <w:t>19</w:t>
      </w:r>
      <w:r w:rsidR="0048163F">
        <w:rPr>
          <w:rFonts w:ascii="Verdana" w:hAnsi="Verdana"/>
          <w:bCs/>
          <w:sz w:val="20"/>
          <w:szCs w:val="20"/>
        </w:rPr>
        <w:t>.08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0E3645B1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2D6D50A6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10.08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592D278F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F531B5">
        <w:rPr>
          <w:rFonts w:ascii="Verdana" w:eastAsia="Times New Roman" w:hAnsi="Verdana"/>
          <w:sz w:val="20"/>
          <w:szCs w:val="20"/>
          <w:lang w:val="bg-BG" w:eastAsia="bg-BG"/>
        </w:rPr>
        <w:t>2635-Е-1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403B846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10.08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12FB4AAD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12.08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г.</w:t>
      </w:r>
      <w:r w:rsidR="007D7284"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  <w:lang w:val="bg-BG"/>
        </w:rPr>
        <w:t>19</w:t>
      </w:r>
      <w:r w:rsidR="0048163F">
        <w:rPr>
          <w:rFonts w:ascii="Verdana" w:hAnsi="Verdana"/>
          <w:bCs/>
          <w:sz w:val="20"/>
          <w:szCs w:val="20"/>
        </w:rPr>
        <w:t>.08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48163F">
        <w:rPr>
          <w:rFonts w:ascii="Verdana" w:eastAsia="Times New Roman" w:hAnsi="Verdana"/>
          <w:bCs/>
          <w:sz w:val="20"/>
          <w:szCs w:val="20"/>
          <w:lang w:val="bg-BG"/>
        </w:rPr>
        <w:t>12.08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10644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2BE4F435" w14:textId="77777777"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09795000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0DFED310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3F3D61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3C6922EC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86D8729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CE6F80E" w14:textId="0258CAAF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F531B5">
        <w:rPr>
          <w:rFonts w:ascii="Verdana" w:eastAsia="Times New Roman" w:hAnsi="Verdana"/>
          <w:sz w:val="20"/>
          <w:szCs w:val="20"/>
          <w:lang w:val="bg-BG" w:eastAsia="bg-BG"/>
        </w:rPr>
        <w:t>2635-Е-1</w:t>
      </w:r>
    </w:p>
    <w:p w14:paraId="13C6E17E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FC55F4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333FE14" w14:textId="77777777" w:rsidR="008B4F14" w:rsidRDefault="008B4F14" w:rsidP="008B4F14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CA71B83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1D726B0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свързано лице по смисъла на § 1, т. 8 от допълнителната разпоредба на ЗПКЛЗПД с директора на „ЮЗДП“ ДП, гр. Благоевград и ТП „ДГС Гоце Делчев“.</w:t>
      </w:r>
    </w:p>
    <w:p w14:paraId="45F40D52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EAFE565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D002F07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сключил договор с лице по чл. 90 на ЗПКЛЗПД.</w:t>
      </w:r>
    </w:p>
    <w:p w14:paraId="0B19097F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A8DFA9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Нямам парични задължения към държавата и към „ЮЗДП“ ДП, гр. Благоевград и ТП „ДГС Гоце Делчев“, установени с влязъл в сила акт на компетентен държавен орган.</w:t>
      </w:r>
    </w:p>
    <w:p w14:paraId="13D4630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55E8D9E4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0FBD672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85EAC5B" w14:textId="77777777" w:rsidR="008B4F14" w:rsidRDefault="008B4F14" w:rsidP="008B4F14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306E9D7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B459B38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92B2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A984E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5D91C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AE47C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035D0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14ABF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14DA3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0493D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A8DC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2C6132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B998D2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6CC8469D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A49D92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5E1C0754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745205C4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9B431C2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0E595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299A86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3BDF7B2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785207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93AB0F9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7BA40816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6703BC3D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726B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F4CB3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23DDB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56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4D80AB0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9F4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3A188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3E5307C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6700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21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3BA8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8EC1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4C9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7BB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07D264C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62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997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80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D5A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4EF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98D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5EDBEC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AC4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5AB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E5E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39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B2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982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B7C5B2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B11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7BE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1D7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68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F2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391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8D377A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F1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2D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9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8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7E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9F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792D2A9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E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101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AE6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9F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A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E81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4C73047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7893FCC4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6054D76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1D848FC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5174B8B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05DF6E7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679EB7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EE27C44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1C61C2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8333A7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056E4D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1094C38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361DBBD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BC81A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3C7776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063C950B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5D2E8CA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5DD7C63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9DB8E4F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6EF493D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4D96927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73A3B54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6A6EB39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3ECB4A6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1ADB036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F1E1148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F89DDF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714E1F0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72C772C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FE4BBA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50012B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7EDAEBE4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2F987BD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7D4DF2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C82679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01CBCB3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023FD6E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623E7D5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A81C2A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F15183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14:paraId="574E115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8FC85B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AA24CB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F64F74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F6EEB2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3D40365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370CA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79285E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1CD1259F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E9CF53E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679130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DDAF22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38834A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1B59DCB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1761D38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B4BD00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678587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1E772E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272ECF8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9DBFA7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1725375F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09CA0691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66A8DFE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0D60E4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0EEEC52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90E8A09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DD27ACC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4EBDC3F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112DA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B592EE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1769D99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2CC74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8A22B7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506B1155" w14:textId="77777777" w:rsidR="00600EF3" w:rsidRDefault="00600EF3" w:rsidP="00600EF3"/>
    <w:p w14:paraId="3684C93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5142</Words>
  <Characters>29310</Characters>
  <Application>Microsoft Office Word</Application>
  <DocSecurity>0</DocSecurity>
  <Lines>244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34384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2026-07-24T08:16:00Z</dcterms:created>
  <dcterms:modified xsi:type="dcterms:W3CDTF">2026-07-24T11:40:00Z</dcterms:modified>
</cp:coreProperties>
</file>